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A4974" w14:textId="1F2A8810" w:rsidR="006D1B70" w:rsidRPr="007346ED" w:rsidRDefault="006D1B70" w:rsidP="006D1B70">
      <w:pPr>
        <w:rPr>
          <w:rFonts w:ascii="Arial" w:hAnsi="Arial" w:cs="Arial"/>
          <w:b/>
          <w:bCs/>
          <w:color w:val="44546A"/>
          <w:sz w:val="32"/>
          <w:szCs w:val="32"/>
        </w:rPr>
      </w:pPr>
      <w:r>
        <w:rPr>
          <w:rFonts w:ascii="Arial" w:hAnsi="Arial" w:cs="Arial"/>
          <w:b/>
          <w:bCs/>
          <w:noProof/>
          <w:color w:val="44546A"/>
          <w:sz w:val="32"/>
          <w:szCs w:val="32"/>
          <w:lang w:eastAsia="en-GB"/>
        </w:rPr>
        <w:drawing>
          <wp:anchor distT="0" distB="0" distL="114300" distR="114300" simplePos="0" relativeHeight="251659264" behindDoc="0" locked="0" layoutInCell="1" allowOverlap="1" wp14:anchorId="0FC88A32" wp14:editId="7E585E67">
            <wp:simplePos x="0" y="0"/>
            <wp:positionH relativeFrom="margin">
              <wp:posOffset>5143500</wp:posOffset>
            </wp:positionH>
            <wp:positionV relativeFrom="margin">
              <wp:posOffset>-146050</wp:posOffset>
            </wp:positionV>
            <wp:extent cx="1259840" cy="1291590"/>
            <wp:effectExtent l="0" t="0" r="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9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46ED">
        <w:rPr>
          <w:rFonts w:ascii="Arial" w:hAnsi="Arial" w:cs="Arial"/>
          <w:b/>
          <w:bCs/>
          <w:color w:val="44546A"/>
          <w:sz w:val="32"/>
          <w:szCs w:val="32"/>
        </w:rPr>
        <w:t>BRITISH WOMEN PILOTS</w:t>
      </w:r>
      <w:r>
        <w:rPr>
          <w:rFonts w:ascii="Arial" w:hAnsi="Arial" w:cs="Arial"/>
          <w:b/>
          <w:bCs/>
          <w:color w:val="44546A"/>
          <w:sz w:val="32"/>
          <w:szCs w:val="32"/>
        </w:rPr>
        <w:t>’</w:t>
      </w:r>
      <w:r w:rsidRPr="007346ED">
        <w:rPr>
          <w:rFonts w:ascii="Arial" w:hAnsi="Arial" w:cs="Arial"/>
          <w:b/>
          <w:bCs/>
          <w:color w:val="44546A"/>
          <w:sz w:val="32"/>
          <w:szCs w:val="32"/>
        </w:rPr>
        <w:t xml:space="preserve"> ASSOCIATION LTD</w:t>
      </w:r>
    </w:p>
    <w:p w14:paraId="5781AE58" w14:textId="77777777" w:rsidR="00D966D1" w:rsidRPr="00D966D1" w:rsidRDefault="00D966D1" w:rsidP="00D966D1">
      <w:pPr>
        <w:spacing w:after="0" w:line="240" w:lineRule="auto"/>
        <w:rPr>
          <w:rFonts w:ascii="Arial" w:eastAsia="Times New Roman" w:hAnsi="Arial" w:cs="Arial"/>
          <w:b/>
          <w:bCs/>
          <w:spacing w:val="-3"/>
          <w:sz w:val="24"/>
          <w:szCs w:val="20"/>
        </w:rPr>
      </w:pPr>
      <w:bookmarkStart w:id="0" w:name="_GoBack"/>
      <w:bookmarkEnd w:id="0"/>
    </w:p>
    <w:p w14:paraId="250A5431" w14:textId="77777777" w:rsidR="00D966D1" w:rsidRPr="00D966D1" w:rsidRDefault="00D966D1" w:rsidP="00D966D1">
      <w:pPr>
        <w:spacing w:after="0" w:line="240" w:lineRule="auto"/>
        <w:rPr>
          <w:rFonts w:ascii="Arial" w:eastAsia="Times New Roman" w:hAnsi="Arial" w:cs="Arial"/>
          <w:b/>
          <w:bCs/>
          <w:spacing w:val="-3"/>
          <w:sz w:val="24"/>
          <w:szCs w:val="20"/>
        </w:rPr>
      </w:pPr>
    </w:p>
    <w:p w14:paraId="184C96B2" w14:textId="77777777" w:rsidR="00D966D1" w:rsidRPr="00D966D1" w:rsidRDefault="00D966D1" w:rsidP="00D966D1">
      <w:pPr>
        <w:spacing w:after="0" w:line="240" w:lineRule="auto"/>
        <w:rPr>
          <w:rFonts w:ascii="Arial" w:eastAsia="Times New Roman" w:hAnsi="Arial" w:cs="Arial"/>
          <w:b/>
          <w:spacing w:val="-3"/>
          <w:sz w:val="24"/>
          <w:szCs w:val="20"/>
        </w:rPr>
      </w:pPr>
    </w:p>
    <w:p w14:paraId="4D3DFBA9" w14:textId="69429CFA" w:rsidR="00D966D1" w:rsidRPr="00D966D1" w:rsidRDefault="00D966D1" w:rsidP="00D966D1">
      <w:pPr>
        <w:spacing w:after="0" w:line="240" w:lineRule="auto"/>
        <w:rPr>
          <w:rFonts w:ascii="Arial" w:eastAsia="Times New Roman" w:hAnsi="Arial" w:cs="Arial"/>
          <w:b/>
          <w:spacing w:val="-3"/>
          <w:sz w:val="24"/>
          <w:szCs w:val="20"/>
        </w:rPr>
      </w:pPr>
      <w:r>
        <w:rPr>
          <w:rFonts w:ascii="Arial" w:eastAsia="Times New Roman" w:hAnsi="Arial" w:cs="Arial"/>
          <w:b/>
          <w:spacing w:val="-3"/>
          <w:sz w:val="24"/>
          <w:szCs w:val="20"/>
        </w:rPr>
        <w:t>Request for Information</w:t>
      </w:r>
      <w:r w:rsidRPr="00D966D1">
        <w:rPr>
          <w:rFonts w:ascii="Arial" w:eastAsia="Times New Roman" w:hAnsi="Arial" w:cs="Arial"/>
          <w:b/>
          <w:spacing w:val="-3"/>
          <w:sz w:val="24"/>
          <w:szCs w:val="20"/>
        </w:rPr>
        <w:t xml:space="preserve"> </w:t>
      </w:r>
      <w:r w:rsidR="002C4C26">
        <w:rPr>
          <w:rFonts w:ascii="Arial" w:eastAsia="Times New Roman" w:hAnsi="Arial" w:cs="Arial"/>
          <w:b/>
          <w:spacing w:val="-3"/>
          <w:sz w:val="24"/>
          <w:szCs w:val="20"/>
        </w:rPr>
        <w:t xml:space="preserve">(RFI) </w:t>
      </w:r>
      <w:r>
        <w:rPr>
          <w:rFonts w:ascii="Arial" w:eastAsia="Times New Roman" w:hAnsi="Arial" w:cs="Arial"/>
          <w:b/>
          <w:spacing w:val="-3"/>
          <w:sz w:val="24"/>
          <w:szCs w:val="20"/>
        </w:rPr>
        <w:t>form</w:t>
      </w:r>
    </w:p>
    <w:p w14:paraId="5DEC69CB" w14:textId="77777777" w:rsidR="00D966D1" w:rsidRPr="00D966D1" w:rsidRDefault="00D966D1" w:rsidP="00D966D1">
      <w:pPr>
        <w:spacing w:after="0" w:line="240" w:lineRule="auto"/>
        <w:jc w:val="center"/>
        <w:rPr>
          <w:rFonts w:ascii="Arial" w:eastAsia="Times New Roman" w:hAnsi="Arial" w:cs="Arial"/>
          <w:spacing w:val="-3"/>
          <w:sz w:val="24"/>
          <w:szCs w:val="20"/>
        </w:rPr>
      </w:pPr>
    </w:p>
    <w:p w14:paraId="51A3840F" w14:textId="77777777" w:rsidR="00D966D1" w:rsidRPr="00D966D1" w:rsidRDefault="00D966D1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</w:p>
    <w:p w14:paraId="090E2232" w14:textId="002FBC06" w:rsidR="00D966D1" w:rsidRPr="00D966D1" w:rsidRDefault="00F62577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  <w:r>
        <w:rPr>
          <w:rFonts w:ascii="Arial" w:eastAsia="Times New Roman" w:hAnsi="Arial" w:cs="Arial"/>
          <w:spacing w:val="-3"/>
          <w:sz w:val="24"/>
          <w:szCs w:val="20"/>
        </w:rPr>
        <w:t>From (name)</w:t>
      </w:r>
      <w:r w:rsidR="00D966D1" w:rsidRPr="00D966D1">
        <w:rPr>
          <w:rFonts w:ascii="Arial" w:eastAsia="Times New Roman" w:hAnsi="Arial" w:cs="Arial"/>
          <w:spacing w:val="-3"/>
          <w:sz w:val="24"/>
          <w:szCs w:val="20"/>
        </w:rPr>
        <w:t>:</w:t>
      </w:r>
      <w:r w:rsidR="00D966D1" w:rsidRPr="00D966D1">
        <w:rPr>
          <w:rFonts w:ascii="Arial" w:eastAsia="Times New Roman" w:hAnsi="Arial" w:cs="Arial"/>
          <w:spacing w:val="-3"/>
          <w:sz w:val="24"/>
          <w:szCs w:val="20"/>
        </w:rPr>
        <w:tab/>
      </w:r>
      <w:r w:rsidR="002C4C26">
        <w:rPr>
          <w:rFonts w:ascii="Arial" w:eastAsia="Times New Roman" w:hAnsi="Arial" w:cs="Arial"/>
          <w:spacing w:val="-3"/>
          <w:sz w:val="24"/>
          <w:szCs w:val="20"/>
        </w:rPr>
        <w:t xml:space="preserve"> </w:t>
      </w:r>
    </w:p>
    <w:p w14:paraId="7E429D78" w14:textId="77777777" w:rsidR="00D966D1" w:rsidRPr="00D966D1" w:rsidRDefault="00D966D1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</w:p>
    <w:p w14:paraId="7C0DF691" w14:textId="424CF132" w:rsidR="00D966D1" w:rsidRPr="00D966D1" w:rsidRDefault="00F62577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  <w:r>
        <w:rPr>
          <w:rFonts w:ascii="Arial" w:eastAsia="Times New Roman" w:hAnsi="Arial" w:cs="Arial"/>
          <w:spacing w:val="-3"/>
          <w:sz w:val="24"/>
          <w:szCs w:val="20"/>
        </w:rPr>
        <w:t>Organisation:</w:t>
      </w:r>
      <w:r w:rsidR="002C4C26">
        <w:rPr>
          <w:rFonts w:ascii="Arial" w:eastAsia="Times New Roman" w:hAnsi="Arial" w:cs="Arial"/>
          <w:spacing w:val="-3"/>
          <w:sz w:val="24"/>
          <w:szCs w:val="20"/>
        </w:rPr>
        <w:t xml:space="preserve"> </w:t>
      </w:r>
    </w:p>
    <w:p w14:paraId="3EB90852" w14:textId="77777777" w:rsidR="00D966D1" w:rsidRPr="00D966D1" w:rsidRDefault="00D966D1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</w:p>
    <w:p w14:paraId="5B80FE24" w14:textId="2618496C" w:rsidR="00D966D1" w:rsidRDefault="002C4C26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  <w:r>
        <w:rPr>
          <w:rFonts w:ascii="Arial" w:eastAsia="Times New Roman" w:hAnsi="Arial" w:cs="Arial"/>
          <w:spacing w:val="-3"/>
          <w:sz w:val="24"/>
          <w:szCs w:val="20"/>
        </w:rPr>
        <w:t>Email address:</w:t>
      </w:r>
    </w:p>
    <w:p w14:paraId="0CC58CA7" w14:textId="11B1A309" w:rsidR="002C4C26" w:rsidRDefault="002C4C26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</w:p>
    <w:p w14:paraId="66C844DE" w14:textId="54A3725E" w:rsidR="002C4C26" w:rsidRPr="00D966D1" w:rsidRDefault="002C4C26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  <w:r>
        <w:rPr>
          <w:rFonts w:ascii="Arial" w:eastAsia="Times New Roman" w:hAnsi="Arial" w:cs="Arial"/>
          <w:spacing w:val="-3"/>
          <w:sz w:val="24"/>
          <w:szCs w:val="20"/>
        </w:rPr>
        <w:t xml:space="preserve">Phone number: </w:t>
      </w:r>
    </w:p>
    <w:p w14:paraId="7EA2886F" w14:textId="77777777" w:rsidR="00D966D1" w:rsidRPr="00D966D1" w:rsidRDefault="00D966D1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</w:p>
    <w:p w14:paraId="3C5916F7" w14:textId="290C2593" w:rsidR="00D966D1" w:rsidRDefault="002C4C26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  <w:r>
        <w:rPr>
          <w:rFonts w:ascii="Arial" w:eastAsia="Times New Roman" w:hAnsi="Arial" w:cs="Arial"/>
          <w:spacing w:val="-3"/>
          <w:sz w:val="24"/>
          <w:szCs w:val="20"/>
        </w:rPr>
        <w:t>Brief description of RFI</w:t>
      </w:r>
      <w:r w:rsidR="0076319D">
        <w:rPr>
          <w:rFonts w:ascii="Arial" w:eastAsia="Times New Roman" w:hAnsi="Arial" w:cs="Arial"/>
          <w:spacing w:val="-3"/>
          <w:sz w:val="24"/>
          <w:szCs w:val="20"/>
        </w:rPr>
        <w:t>:</w:t>
      </w:r>
    </w:p>
    <w:p w14:paraId="520A4C19" w14:textId="701630CC" w:rsidR="0076319D" w:rsidRDefault="0076319D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</w:p>
    <w:p w14:paraId="34819944" w14:textId="77777777" w:rsidR="0076319D" w:rsidRDefault="0076319D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</w:p>
    <w:p w14:paraId="6BC3D3E6" w14:textId="77777777" w:rsidR="0076319D" w:rsidRDefault="0076319D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</w:p>
    <w:p w14:paraId="230FD06F" w14:textId="77777777" w:rsidR="0076319D" w:rsidRDefault="0076319D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</w:p>
    <w:p w14:paraId="354BC58C" w14:textId="719D4A83" w:rsidR="0076319D" w:rsidRDefault="0076319D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</w:p>
    <w:p w14:paraId="3A4078B4" w14:textId="566367A2" w:rsidR="00A902AE" w:rsidRDefault="00A902AE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</w:p>
    <w:p w14:paraId="3E8B8E50" w14:textId="77777777" w:rsidR="00A902AE" w:rsidRDefault="00A902AE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</w:p>
    <w:p w14:paraId="40203277" w14:textId="77777777" w:rsidR="0076319D" w:rsidRDefault="0076319D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</w:p>
    <w:p w14:paraId="711DE52A" w14:textId="77777777" w:rsidR="0076319D" w:rsidRDefault="0076319D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</w:p>
    <w:p w14:paraId="07FE1862" w14:textId="77777777" w:rsidR="0076319D" w:rsidRDefault="0076319D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</w:p>
    <w:p w14:paraId="4D40A52B" w14:textId="77777777" w:rsidR="0076319D" w:rsidRDefault="0076319D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</w:p>
    <w:p w14:paraId="49683CF7" w14:textId="77777777" w:rsidR="0076319D" w:rsidRDefault="0076319D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</w:p>
    <w:p w14:paraId="1E5AFA86" w14:textId="51DDF90B" w:rsidR="0076319D" w:rsidRDefault="0076319D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  <w:r w:rsidRPr="0076319D">
        <w:rPr>
          <w:rFonts w:ascii="Arial" w:eastAsia="Times New Roman" w:hAnsi="Arial" w:cs="Arial"/>
          <w:spacing w:val="-3"/>
          <w:sz w:val="24"/>
          <w:szCs w:val="20"/>
        </w:rPr>
        <w:t>Intended use of information</w:t>
      </w:r>
      <w:r>
        <w:rPr>
          <w:rFonts w:ascii="Arial" w:eastAsia="Times New Roman" w:hAnsi="Arial" w:cs="Arial"/>
          <w:spacing w:val="-3"/>
          <w:sz w:val="24"/>
          <w:szCs w:val="20"/>
        </w:rPr>
        <w:t>:</w:t>
      </w:r>
    </w:p>
    <w:p w14:paraId="4BA7FE20" w14:textId="06CCF762" w:rsidR="00332560" w:rsidRDefault="00332560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</w:p>
    <w:p w14:paraId="003B1158" w14:textId="77777777" w:rsidR="00332560" w:rsidRDefault="00332560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</w:p>
    <w:p w14:paraId="126B4D2D" w14:textId="3FB4D540" w:rsidR="0076319D" w:rsidRDefault="0076319D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</w:p>
    <w:p w14:paraId="1765BC23" w14:textId="34EF53EC" w:rsidR="005632B2" w:rsidRDefault="005632B2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</w:p>
    <w:p w14:paraId="5C7349F7" w14:textId="77777777" w:rsidR="005632B2" w:rsidRDefault="005632B2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</w:p>
    <w:p w14:paraId="74407C26" w14:textId="68E7C3D9" w:rsidR="0076319D" w:rsidRDefault="0076319D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</w:p>
    <w:tbl>
      <w:tblPr>
        <w:tblStyle w:val="TableGrid"/>
        <w:tblW w:w="5094" w:type="pct"/>
        <w:tblLook w:val="04A0" w:firstRow="1" w:lastRow="0" w:firstColumn="1" w:lastColumn="0" w:noHBand="0" w:noVBand="1"/>
      </w:tblPr>
      <w:tblGrid>
        <w:gridCol w:w="2608"/>
        <w:gridCol w:w="2300"/>
        <w:gridCol w:w="2604"/>
        <w:gridCol w:w="2297"/>
      </w:tblGrid>
      <w:tr w:rsidR="00332560" w14:paraId="3660E6EC" w14:textId="77777777" w:rsidTr="00332560">
        <w:tc>
          <w:tcPr>
            <w:tcW w:w="1329" w:type="pct"/>
          </w:tcPr>
          <w:p w14:paraId="717CB621" w14:textId="77777777" w:rsidR="0076319D" w:rsidRDefault="0076319D" w:rsidP="00FD0E3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submission:</w:t>
            </w:r>
          </w:p>
          <w:p w14:paraId="0BDCD81D" w14:textId="4FEDD121" w:rsidR="00332560" w:rsidRDefault="00332560" w:rsidP="00FD0E3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172" w:type="pct"/>
          </w:tcPr>
          <w:p w14:paraId="325B83B6" w14:textId="77777777" w:rsidR="0076319D" w:rsidRDefault="0076319D" w:rsidP="00FD0E3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27" w:type="pct"/>
          </w:tcPr>
          <w:p w14:paraId="7BD8B947" w14:textId="77777777" w:rsidR="0076319D" w:rsidRDefault="0076319D" w:rsidP="00FD0E3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Latest date required:</w:t>
            </w:r>
          </w:p>
        </w:tc>
        <w:tc>
          <w:tcPr>
            <w:tcW w:w="1171" w:type="pct"/>
          </w:tcPr>
          <w:p w14:paraId="4448C2AB" w14:textId="77777777" w:rsidR="0076319D" w:rsidRDefault="0076319D" w:rsidP="00FD0E3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  <w:tr w:rsidR="00332560" w14:paraId="2190AAAC" w14:textId="77777777" w:rsidTr="00332560">
        <w:tc>
          <w:tcPr>
            <w:tcW w:w="1329" w:type="pct"/>
          </w:tcPr>
          <w:p w14:paraId="3E87CC8B" w14:textId="47F30A46" w:rsidR="0076319D" w:rsidRPr="007D6E58" w:rsidRDefault="0076319D" w:rsidP="00FD0E3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i/>
              </w:rPr>
            </w:pPr>
            <w:r w:rsidRPr="007D6E58">
              <w:rPr>
                <w:rFonts w:ascii="Arial" w:hAnsi="Arial" w:cs="Arial"/>
                <w:b/>
                <w:i/>
              </w:rPr>
              <w:t xml:space="preserve">Archive </w:t>
            </w:r>
            <w:r w:rsidR="00332560">
              <w:rPr>
                <w:rFonts w:ascii="Arial" w:hAnsi="Arial" w:cs="Arial"/>
                <w:b/>
                <w:i/>
              </w:rPr>
              <w:t>u</w:t>
            </w:r>
            <w:r w:rsidRPr="007D6E58">
              <w:rPr>
                <w:rFonts w:ascii="Arial" w:hAnsi="Arial" w:cs="Arial"/>
                <w:b/>
                <w:i/>
              </w:rPr>
              <w:t xml:space="preserve">se </w:t>
            </w:r>
          </w:p>
          <w:p w14:paraId="7ABEBE0B" w14:textId="5863F358" w:rsidR="0076319D" w:rsidRDefault="0076319D" w:rsidP="00FD0E3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</w:t>
            </w:r>
            <w:r w:rsidR="00332560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eceived</w:t>
            </w:r>
            <w:r w:rsidR="00332560">
              <w:rPr>
                <w:rFonts w:ascii="Arial" w:hAnsi="Arial" w:cs="Arial"/>
              </w:rPr>
              <w:t>:</w:t>
            </w:r>
          </w:p>
        </w:tc>
        <w:tc>
          <w:tcPr>
            <w:tcW w:w="1172" w:type="pct"/>
          </w:tcPr>
          <w:p w14:paraId="028DAC21" w14:textId="77777777" w:rsidR="0076319D" w:rsidRDefault="0076319D" w:rsidP="00FD0E3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327" w:type="pct"/>
          </w:tcPr>
          <w:p w14:paraId="1011127B" w14:textId="77777777" w:rsidR="0076319D" w:rsidRDefault="0076319D" w:rsidP="00FD0E3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79FEBDC4" w14:textId="77777777" w:rsidR="0076319D" w:rsidRDefault="0076319D" w:rsidP="00FD0E3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supplied:</w:t>
            </w:r>
          </w:p>
        </w:tc>
        <w:tc>
          <w:tcPr>
            <w:tcW w:w="1171" w:type="pct"/>
          </w:tcPr>
          <w:p w14:paraId="3CC30B2E" w14:textId="77777777" w:rsidR="0076319D" w:rsidRDefault="0076319D" w:rsidP="00FD0E3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14:paraId="1E515A63" w14:textId="77777777" w:rsidR="0076319D" w:rsidRPr="00D966D1" w:rsidRDefault="0076319D" w:rsidP="00D966D1">
      <w:pPr>
        <w:spacing w:after="0" w:line="240" w:lineRule="auto"/>
        <w:rPr>
          <w:rFonts w:ascii="Arial" w:eastAsia="Times New Roman" w:hAnsi="Arial" w:cs="Arial"/>
          <w:spacing w:val="-3"/>
          <w:sz w:val="24"/>
          <w:szCs w:val="20"/>
        </w:rPr>
      </w:pPr>
    </w:p>
    <w:p w14:paraId="09462E76" w14:textId="77777777" w:rsidR="00D966D1" w:rsidRPr="00D966D1" w:rsidRDefault="00D966D1" w:rsidP="001D4417">
      <w:pPr>
        <w:spacing w:after="0" w:line="240" w:lineRule="auto"/>
        <w:rPr>
          <w:rFonts w:ascii="Arial" w:eastAsia="Times New Roman" w:hAnsi="Arial" w:cs="Times New Roman"/>
          <w:spacing w:val="-3"/>
          <w:sz w:val="24"/>
          <w:szCs w:val="20"/>
        </w:rPr>
      </w:pPr>
    </w:p>
    <w:p w14:paraId="77C10F3A" w14:textId="71AFB1AA" w:rsidR="001D4417" w:rsidRDefault="00332560" w:rsidP="001D4417">
      <w:pPr>
        <w:pStyle w:val="NormalWeb"/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Please note:</w:t>
      </w:r>
      <w:r w:rsidR="00791702">
        <w:rPr>
          <w:rFonts w:ascii="Arial" w:hAnsi="Arial" w:cs="Arial"/>
          <w:i/>
          <w:sz w:val="22"/>
          <w:szCs w:val="22"/>
        </w:rPr>
        <w:br/>
      </w:r>
    </w:p>
    <w:p w14:paraId="09EAFAAB" w14:textId="7D0D80C4" w:rsidR="001D4417" w:rsidRDefault="001D4417" w:rsidP="001D4417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We request that you check our website before submitting this form, in case the information you need is already presented there.</w:t>
      </w:r>
    </w:p>
    <w:p w14:paraId="54F114B9" w14:textId="77777777" w:rsidR="005632B2" w:rsidRPr="005632B2" w:rsidRDefault="00A3058B" w:rsidP="0077537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5632B2">
        <w:rPr>
          <w:rFonts w:ascii="Arial" w:hAnsi="Arial" w:cs="Arial"/>
          <w:i/>
          <w:sz w:val="22"/>
          <w:szCs w:val="22"/>
        </w:rPr>
        <w:t xml:space="preserve">If the </w:t>
      </w:r>
      <w:r w:rsidR="005632B2" w:rsidRPr="005632B2">
        <w:rPr>
          <w:rFonts w:ascii="Arial" w:hAnsi="Arial" w:cs="Arial"/>
          <w:i/>
          <w:sz w:val="22"/>
          <w:szCs w:val="22"/>
        </w:rPr>
        <w:t>RFI</w:t>
      </w:r>
      <w:r w:rsidRPr="005632B2">
        <w:rPr>
          <w:rFonts w:ascii="Arial" w:hAnsi="Arial" w:cs="Arial"/>
          <w:i/>
          <w:sz w:val="22"/>
          <w:szCs w:val="22"/>
        </w:rPr>
        <w:t xml:space="preserve"> </w:t>
      </w:r>
      <w:r w:rsidR="005632B2" w:rsidRPr="005632B2">
        <w:rPr>
          <w:rFonts w:ascii="Arial" w:hAnsi="Arial" w:cs="Arial"/>
          <w:i/>
          <w:sz w:val="22"/>
          <w:szCs w:val="22"/>
        </w:rPr>
        <w:t>involves a considerable amount of work, the BWPA reserves the right to make a small charge.</w:t>
      </w:r>
    </w:p>
    <w:p w14:paraId="4FC76672" w14:textId="3BDB9353" w:rsidR="005B7470" w:rsidRPr="005632B2" w:rsidRDefault="007C31D7" w:rsidP="0077537E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>R</w:t>
      </w:r>
      <w:r w:rsidR="005B7470" w:rsidRPr="005632B2">
        <w:rPr>
          <w:rFonts w:ascii="Arial" w:hAnsi="Arial" w:cs="Arial"/>
          <w:i/>
          <w:sz w:val="22"/>
          <w:szCs w:val="22"/>
        </w:rPr>
        <w:t>esponses will be supplied electronically</w:t>
      </w:r>
      <w:r>
        <w:rPr>
          <w:rFonts w:ascii="Arial" w:hAnsi="Arial" w:cs="Arial"/>
          <w:i/>
          <w:sz w:val="22"/>
          <w:szCs w:val="22"/>
        </w:rPr>
        <w:t>, unless by special arrangement.</w:t>
      </w:r>
    </w:p>
    <w:sectPr w:rsidR="005B7470" w:rsidRPr="005632B2" w:rsidSect="006D1B7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75E32" w14:textId="77777777" w:rsidR="00AE4B47" w:rsidRDefault="00AE4B47" w:rsidP="00906F11">
      <w:pPr>
        <w:spacing w:after="0" w:line="240" w:lineRule="auto"/>
      </w:pPr>
      <w:r>
        <w:separator/>
      </w:r>
    </w:p>
  </w:endnote>
  <w:endnote w:type="continuationSeparator" w:id="0">
    <w:p w14:paraId="5858789A" w14:textId="77777777" w:rsidR="00AE4B47" w:rsidRDefault="00AE4B47" w:rsidP="00906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1A19F" w14:textId="77777777" w:rsidR="00AE4B47" w:rsidRDefault="00AE4B47" w:rsidP="00906F11">
      <w:pPr>
        <w:spacing w:after="0" w:line="240" w:lineRule="auto"/>
      </w:pPr>
      <w:r>
        <w:separator/>
      </w:r>
    </w:p>
  </w:footnote>
  <w:footnote w:type="continuationSeparator" w:id="0">
    <w:p w14:paraId="02B9BEF5" w14:textId="77777777" w:rsidR="00AE4B47" w:rsidRDefault="00AE4B47" w:rsidP="00906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D5CB6"/>
    <w:multiLevelType w:val="hybridMultilevel"/>
    <w:tmpl w:val="13760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16939"/>
    <w:multiLevelType w:val="hybridMultilevel"/>
    <w:tmpl w:val="DBEA5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85463C"/>
    <w:multiLevelType w:val="hybridMultilevel"/>
    <w:tmpl w:val="76E25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77"/>
    <w:rsid w:val="000B44F6"/>
    <w:rsid w:val="000D65CF"/>
    <w:rsid w:val="001403B7"/>
    <w:rsid w:val="00184411"/>
    <w:rsid w:val="001D4417"/>
    <w:rsid w:val="00247B61"/>
    <w:rsid w:val="00290B09"/>
    <w:rsid w:val="002C3AA3"/>
    <w:rsid w:val="002C4C26"/>
    <w:rsid w:val="002F3552"/>
    <w:rsid w:val="00301278"/>
    <w:rsid w:val="00310797"/>
    <w:rsid w:val="00322E21"/>
    <w:rsid w:val="00332560"/>
    <w:rsid w:val="00337FF2"/>
    <w:rsid w:val="00346F5A"/>
    <w:rsid w:val="00365FB0"/>
    <w:rsid w:val="003B5863"/>
    <w:rsid w:val="00406A6C"/>
    <w:rsid w:val="00462996"/>
    <w:rsid w:val="00462A8E"/>
    <w:rsid w:val="00485DB0"/>
    <w:rsid w:val="005129A9"/>
    <w:rsid w:val="005632B2"/>
    <w:rsid w:val="005B7470"/>
    <w:rsid w:val="005F0999"/>
    <w:rsid w:val="00615D13"/>
    <w:rsid w:val="006879F0"/>
    <w:rsid w:val="00697E00"/>
    <w:rsid w:val="006C69A0"/>
    <w:rsid w:val="006D1B70"/>
    <w:rsid w:val="006D2D68"/>
    <w:rsid w:val="00701877"/>
    <w:rsid w:val="00755114"/>
    <w:rsid w:val="0076319D"/>
    <w:rsid w:val="00791702"/>
    <w:rsid w:val="007A723A"/>
    <w:rsid w:val="007B6F44"/>
    <w:rsid w:val="007C31D7"/>
    <w:rsid w:val="007C4E5D"/>
    <w:rsid w:val="007D6E58"/>
    <w:rsid w:val="007E38E7"/>
    <w:rsid w:val="008017B7"/>
    <w:rsid w:val="008C1CD4"/>
    <w:rsid w:val="00906F11"/>
    <w:rsid w:val="00947CAF"/>
    <w:rsid w:val="00950F3B"/>
    <w:rsid w:val="009B2E52"/>
    <w:rsid w:val="009C7DE2"/>
    <w:rsid w:val="00A023A9"/>
    <w:rsid w:val="00A1345B"/>
    <w:rsid w:val="00A3058B"/>
    <w:rsid w:val="00A34F6D"/>
    <w:rsid w:val="00A902AE"/>
    <w:rsid w:val="00AE4B47"/>
    <w:rsid w:val="00D632B4"/>
    <w:rsid w:val="00D63BAB"/>
    <w:rsid w:val="00D966D1"/>
    <w:rsid w:val="00D96C16"/>
    <w:rsid w:val="00E64103"/>
    <w:rsid w:val="00EC6B4E"/>
    <w:rsid w:val="00F27FFC"/>
    <w:rsid w:val="00F33736"/>
    <w:rsid w:val="00F6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00308"/>
  <w15:chartTrackingRefBased/>
  <w15:docId w15:val="{23523714-EC93-4C50-A222-70944D48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1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90B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0B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E64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1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1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1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B70"/>
  </w:style>
  <w:style w:type="paragraph" w:styleId="Footer">
    <w:name w:val="footer"/>
    <w:basedOn w:val="Normal"/>
    <w:link w:val="FooterChar"/>
    <w:uiPriority w:val="99"/>
    <w:unhideWhenUsed/>
    <w:rsid w:val="006D1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4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Harrison</dc:creator>
  <cp:keywords/>
  <dc:description/>
  <cp:lastModifiedBy>Annabel Cook</cp:lastModifiedBy>
  <cp:revision>3</cp:revision>
  <dcterms:created xsi:type="dcterms:W3CDTF">2020-12-22T14:34:00Z</dcterms:created>
  <dcterms:modified xsi:type="dcterms:W3CDTF">2020-12-22T14:36:00Z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96a3aa-34a9-4b82-9eed-745e5fc3f53e_Enabled">
    <vt:lpwstr>True</vt:lpwstr>
  </property>
  <property fmtid="{D5CDD505-2E9C-101B-9397-08002B2CF9AE}" pid="3" name="MSIP_Label_3196a3aa-34a9-4b82-9eed-745e5fc3f53e_SiteId">
    <vt:lpwstr>c4edd5ba-10c3-4fe3-946a-7c9c446ab8c8</vt:lpwstr>
  </property>
  <property fmtid="{D5CDD505-2E9C-101B-9397-08002B2CF9AE}" pid="4" name="MSIP_Label_3196a3aa-34a9-4b82-9eed-745e5fc3f53e_Owner">
    <vt:lpwstr>Bronwyn.Fraser@caa.co.uk</vt:lpwstr>
  </property>
  <property fmtid="{D5CDD505-2E9C-101B-9397-08002B2CF9AE}" pid="5" name="MSIP_Label_3196a3aa-34a9-4b82-9eed-745e5fc3f53e_SetDate">
    <vt:lpwstr>2020-12-22T12:20:14.8544642Z</vt:lpwstr>
  </property>
  <property fmtid="{D5CDD505-2E9C-101B-9397-08002B2CF9AE}" pid="6" name="MSIP_Label_3196a3aa-34a9-4b82-9eed-745e5fc3f53e_Name">
    <vt:lpwstr>Official</vt:lpwstr>
  </property>
  <property fmtid="{D5CDD505-2E9C-101B-9397-08002B2CF9AE}" pid="7" name="MSIP_Label_3196a3aa-34a9-4b82-9eed-745e5fc3f53e_Application">
    <vt:lpwstr>Microsoft Azure Information Protection</vt:lpwstr>
  </property>
  <property fmtid="{D5CDD505-2E9C-101B-9397-08002B2CF9AE}" pid="8" name="MSIP_Label_3196a3aa-34a9-4b82-9eed-745e5fc3f53e_ActionId">
    <vt:lpwstr>b1b63ae5-6fa9-48db-b590-0d2d66a0d4c6</vt:lpwstr>
  </property>
  <property fmtid="{D5CDD505-2E9C-101B-9397-08002B2CF9AE}" pid="9" name="MSIP_Label_3196a3aa-34a9-4b82-9eed-745e5fc3f53e_Extended_MSFT_Method">
    <vt:lpwstr>Automatic</vt:lpwstr>
  </property>
  <property fmtid="{D5CDD505-2E9C-101B-9397-08002B2CF9AE}" pid="10" name="Sensitivity">
    <vt:lpwstr>Official</vt:lpwstr>
  </property>
</Properties>
</file>